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7C1E84" w:rsidRPr="00064948" w14:paraId="74A08FB8" w14:textId="77777777" w:rsidTr="00064948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20CC115B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3E646204" wp14:editId="29D14DCF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4FC28149" w14:textId="77777777" w:rsidR="007C1E84" w:rsidRPr="00064948" w:rsidRDefault="00000000">
            <w:pPr>
              <w:jc w:val="right"/>
              <w:rPr>
                <w:rFonts w:asciiTheme="minorBidi" w:hAnsiTheme="minorBidi" w:cstheme="minorBidi"/>
                <w:lang w:val="nl-NL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  <w:lang w:val="nl-NL"/>
              </w:rPr>
              <w:t>MEDIA CONTACT SHEET</w:t>
            </w:r>
          </w:p>
          <w:p w14:paraId="73E6B451" w14:textId="77777777" w:rsidR="007C1E84" w:rsidRPr="00064948" w:rsidRDefault="00000000">
            <w:pPr>
              <w:spacing w:before="20"/>
              <w:jc w:val="right"/>
              <w:rPr>
                <w:rFonts w:asciiTheme="minorBidi" w:hAnsiTheme="minorBidi" w:cstheme="minorBidi"/>
                <w:lang w:val="nl-NL"/>
              </w:rPr>
            </w:pPr>
            <w:r w:rsidRPr="00064948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nl-NL"/>
              </w:rPr>
              <w:t>CERBERUS K9 2026 | PL/EN</w:t>
            </w:r>
          </w:p>
        </w:tc>
      </w:tr>
    </w:tbl>
    <w:p w14:paraId="4EB66F44" w14:textId="77777777" w:rsidR="007C1E84" w:rsidRPr="00064948" w:rsidRDefault="007C1E84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  <w:lang w:val="nl-NL"/>
        </w:rPr>
      </w:pPr>
    </w:p>
    <w:p w14:paraId="47D7736C" w14:textId="77777777" w:rsidR="007C1E84" w:rsidRPr="00064948" w:rsidRDefault="007C1E84">
      <w:pPr>
        <w:rPr>
          <w:rFonts w:asciiTheme="minorBidi" w:hAnsiTheme="minorBidi" w:cstheme="minorBidi"/>
          <w:lang w:val="nl-NL"/>
        </w:rPr>
      </w:pPr>
    </w:p>
    <w:p w14:paraId="2F73C968" w14:textId="77777777" w:rsidR="007C1E84" w:rsidRPr="00064948" w:rsidRDefault="00000000">
      <w:pPr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Kontakt dla mediów</w:t>
      </w:r>
    </w:p>
    <w:p w14:paraId="08026617" w14:textId="32D717BA" w:rsidR="007C1E84" w:rsidRPr="00064948" w:rsidRDefault="00000000">
      <w:pPr>
        <w:spacing w:after="160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 xml:space="preserve">Media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Contact</w:t>
      </w:r>
      <w:proofErr w:type="spellEnd"/>
      <w:r w:rsidRPr="00064948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 xml:space="preserve"> — CERBERUS K9</w:t>
      </w:r>
    </w:p>
    <w:p w14:paraId="5F132285" w14:textId="77777777" w:rsidR="007C1E84" w:rsidRPr="00064948" w:rsidRDefault="007C1E84">
      <w:pPr>
        <w:rPr>
          <w:rFonts w:asciiTheme="minorBidi" w:hAnsiTheme="minorBidi" w:cstheme="minorBidi"/>
        </w:rPr>
      </w:pPr>
    </w:p>
    <w:p w14:paraId="7C2041EC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Kontakt medialny / Media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contact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6CBE4812" w14:textId="77777777">
        <w:tblPrEx>
          <w:tblCellMar>
            <w:top w:w="0" w:type="dxa"/>
            <w:bottom w:w="0" w:type="dxa"/>
          </w:tblCellMar>
        </w:tblPrEx>
        <w:tc>
          <w:tcPr>
            <w:tcW w:w="9566" w:type="dxa"/>
            <w:gridSpan w:val="2"/>
            <w:shd w:val="clear" w:color="auto" w:fill="1E2B3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7C8DF35E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C4922A"/>
                <w:sz w:val="22"/>
                <w:szCs w:val="22"/>
              </w:rPr>
              <w:t>SEBASTIAN BOŻEK — Wiceprezes Fundacji PACTA K9 / Vice-</w:t>
            </w:r>
            <w:proofErr w:type="spellStart"/>
            <w:r w:rsidRPr="00064948">
              <w:rPr>
                <w:rFonts w:asciiTheme="minorBidi" w:eastAsia="Arial" w:hAnsiTheme="minorBidi" w:cstheme="minorBidi"/>
                <w:b/>
                <w:bCs/>
                <w:color w:val="C4922A"/>
                <w:sz w:val="22"/>
                <w:szCs w:val="22"/>
              </w:rPr>
              <w:t>President</w:t>
            </w:r>
            <w:proofErr w:type="spellEnd"/>
          </w:p>
        </w:tc>
      </w:tr>
      <w:tr w:rsidR="007C1E84" w:rsidRPr="00064948" w14:paraId="1DA1AE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ADFBC2B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E-mail: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442B189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sebastian@pactak9.org</w:t>
            </w:r>
          </w:p>
        </w:tc>
      </w:tr>
      <w:tr w:rsidR="007C1E84" w:rsidRPr="00064948" w14:paraId="7207347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EB18879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Telefon / Phone: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BCD6777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+48 695 637 907</w:t>
            </w:r>
          </w:p>
        </w:tc>
      </w:tr>
      <w:tr w:rsidR="007C1E84" w:rsidRPr="00064948" w14:paraId="7A78D51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973C8B1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Czas odpowiedzi: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9E6E8AC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 xml:space="preserve">do 24 godzin / 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within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</w:rPr>
              <w:t xml:space="preserve"> 24 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hours</w:t>
            </w:r>
            <w:proofErr w:type="spellEnd"/>
          </w:p>
        </w:tc>
      </w:tr>
      <w:tr w:rsidR="007C1E84" w:rsidRPr="00064948" w14:paraId="40D9F8F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892CB11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Akredytacja: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284EF38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wyłącznie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e-mail — 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termin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: 30.05.2026 / email only — deadline: 30.05.2026</w:t>
            </w:r>
          </w:p>
        </w:tc>
      </w:tr>
    </w:tbl>
    <w:p w14:paraId="05319386" w14:textId="77777777" w:rsidR="007C1E84" w:rsidRPr="00064948" w:rsidRDefault="007C1E84">
      <w:pPr>
        <w:rPr>
          <w:rFonts w:asciiTheme="minorBidi" w:hAnsiTheme="minorBidi" w:cstheme="minorBidi"/>
          <w:lang w:val="en-US"/>
        </w:rPr>
      </w:pPr>
    </w:p>
    <w:p w14:paraId="59F53A18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Procedura akredytacji /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Accreditation</w:t>
      </w:r>
      <w:proofErr w:type="spellEnd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procedure</w:t>
      </w:r>
      <w:proofErr w:type="spellEnd"/>
    </w:p>
    <w:p w14:paraId="2FC29053" w14:textId="77777777" w:rsidR="007C1E84" w:rsidRPr="00064948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>PL: Akredytacja wyłącznie drogą mailową. W wiadomości: imię i nazwisko, redakcja, stanowisko, telefon, zakres relacji (tekst / foto / wideo). Po weryfikacji: potwierdzenie + dalsze instrukcje.</w:t>
      </w:r>
    </w:p>
    <w:p w14:paraId="56277F51" w14:textId="77777777" w:rsidR="007C1E84" w:rsidRPr="00064948" w:rsidRDefault="007C1E84">
      <w:pPr>
        <w:rPr>
          <w:rFonts w:asciiTheme="minorBidi" w:hAnsiTheme="minorBidi" w:cstheme="minorBidi"/>
        </w:rPr>
      </w:pPr>
    </w:p>
    <w:p w14:paraId="444C24FC" w14:textId="77777777" w:rsidR="007C1E84" w:rsidRPr="00064948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EN: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>Accreditation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by email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>only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. </w:t>
      </w:r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Include: name, media outlet, title, phone, planned coverage format (text / photo / video). After verification: confirmation + further instructions.</w:t>
      </w:r>
    </w:p>
    <w:p w14:paraId="3833BA3A" w14:textId="77777777" w:rsidR="007C1E84" w:rsidRPr="00064948" w:rsidRDefault="007C1E84">
      <w:pPr>
        <w:rPr>
          <w:rFonts w:asciiTheme="minorBidi" w:hAnsiTheme="minorBidi" w:cstheme="minorBidi"/>
          <w:lang w:val="en-US"/>
        </w:rPr>
      </w:pPr>
    </w:p>
    <w:p w14:paraId="337C2561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  <w:lang w:val="en-US"/>
        </w:rPr>
      </w:pP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>Dostęp</w:t>
      </w:r>
      <w:proofErr w:type="spellEnd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 xml:space="preserve"> VIP / Prasa — Accreditation tickets</w:t>
      </w:r>
    </w:p>
    <w:p w14:paraId="3CB2B9B4" w14:textId="77777777" w:rsidR="007C1E84" w:rsidRPr="00064948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Bilet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VIP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i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Prasa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są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bezpłatne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,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wymagają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kodu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voucher.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Skontaktuj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proofErr w:type="spellStart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się</w:t>
      </w:r>
      <w:proofErr w:type="spellEnd"/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: sebastian@pactak9.org</w:t>
      </w:r>
    </w:p>
    <w:p w14:paraId="2F8B0276" w14:textId="77777777" w:rsidR="007C1E84" w:rsidRPr="00064948" w:rsidRDefault="00000000">
      <w:pPr>
        <w:spacing w:before="80" w:after="80"/>
        <w:jc w:val="both"/>
        <w:rPr>
          <w:rFonts w:asciiTheme="minorBidi" w:hAnsiTheme="minorBidi" w:cstheme="minorBidi"/>
          <w:lang w:val="en-US"/>
        </w:rPr>
      </w:pPr>
      <w:r w:rsidRPr="00064948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VIP and Press tickets are free but require a voucher code. Contact: sebastian@pactak9.org</w:t>
      </w:r>
    </w:p>
    <w:p w14:paraId="02EA3B11" w14:textId="77777777" w:rsidR="007C1E84" w:rsidRPr="00064948" w:rsidRDefault="007C1E84">
      <w:pPr>
        <w:rPr>
          <w:rFonts w:asciiTheme="minorBidi" w:hAnsiTheme="minorBidi" w:cstheme="minorBidi"/>
          <w:lang w:val="en-US"/>
        </w:rPr>
      </w:pPr>
    </w:p>
    <w:p w14:paraId="6EE8B89D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  <w:lang w:val="en-US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 xml:space="preserve">Dane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>ogólne</w:t>
      </w:r>
      <w:proofErr w:type="spellEnd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 xml:space="preserve"> / General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4AE8403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0FF5D24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Strona / </w:t>
            </w:r>
            <w:proofErr w:type="spellStart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Website</w:t>
            </w:r>
            <w:proofErr w:type="spellEnd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FA51376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cerberusk9.org</w:t>
            </w:r>
          </w:p>
        </w:tc>
      </w:tr>
      <w:tr w:rsidR="007C1E84" w:rsidRPr="00064948" w14:paraId="472D319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AF3D66B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Strona medialna: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775A44F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cerberusk9.org/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pl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</w:rPr>
              <w:t>/media</w:t>
            </w:r>
          </w:p>
        </w:tc>
      </w:tr>
      <w:tr w:rsidR="007C1E84" w:rsidRPr="00064948" w14:paraId="4AEE1EF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BD3F487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Rejestracja: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D5898E2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tickets.pactak9.org</w:t>
            </w:r>
          </w:p>
        </w:tc>
      </w:tr>
      <w:tr w:rsidR="007C1E84" w:rsidRPr="00064948" w14:paraId="45655C8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C27F115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Facebook: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358814F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facebook.com/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profile.php?id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=61589055616220</w:t>
            </w:r>
          </w:p>
        </w:tc>
      </w:tr>
      <w:tr w:rsidR="007C1E84" w:rsidRPr="00064948" w14:paraId="076D15B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B892F0B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Instagram: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8DE68F2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instagram.com/fundacja_pactak9</w:t>
            </w:r>
          </w:p>
        </w:tc>
      </w:tr>
      <w:tr w:rsidR="007C1E84" w:rsidRPr="00064948" w14:paraId="25EE6C2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EE69C17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Hashtag</w:t>
            </w:r>
            <w:proofErr w:type="spellEnd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FFF084D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#CerberusK9</w:t>
            </w:r>
          </w:p>
        </w:tc>
      </w:tr>
    </w:tbl>
    <w:p w14:paraId="46B90471" w14:textId="77777777" w:rsidR="007C1E84" w:rsidRDefault="007C1E84">
      <w:pPr>
        <w:rPr>
          <w:rFonts w:asciiTheme="minorBidi" w:hAnsiTheme="minorBidi" w:cstheme="minorBidi"/>
        </w:rPr>
      </w:pPr>
    </w:p>
    <w:p w14:paraId="0317302A" w14:textId="77777777" w:rsidR="00064948" w:rsidRDefault="00064948">
      <w:pPr>
        <w:rPr>
          <w:rFonts w:asciiTheme="minorBidi" w:hAnsiTheme="minorBidi" w:cstheme="minorBidi"/>
        </w:rPr>
      </w:pPr>
    </w:p>
    <w:p w14:paraId="1C9928CC" w14:textId="77777777" w:rsidR="00064948" w:rsidRDefault="00064948">
      <w:pPr>
        <w:rPr>
          <w:rFonts w:asciiTheme="minorBidi" w:hAnsiTheme="minorBidi" w:cstheme="minorBidi"/>
        </w:rPr>
      </w:pPr>
    </w:p>
    <w:p w14:paraId="44354CEC" w14:textId="77777777" w:rsidR="00064948" w:rsidRPr="00064948" w:rsidRDefault="00064948">
      <w:pPr>
        <w:rPr>
          <w:rFonts w:asciiTheme="minorBidi" w:hAnsiTheme="minorBidi" w:cstheme="minorBidi"/>
        </w:rPr>
      </w:pPr>
    </w:p>
    <w:p w14:paraId="42EC33D3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 xml:space="preserve">Materiały do pobrania /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Downloads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0536A38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A8CF825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Press Kit ZIP: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D18A31F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cerberusk9.org/press/cerberus-k9-press-kit-2026.zip</w:t>
            </w:r>
          </w:p>
        </w:tc>
      </w:tr>
      <w:tr w:rsidR="007C1E84" w:rsidRPr="00064948" w14:paraId="4C0367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C2BF531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Artykuł Polska Zbrojna: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D6A2467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cerberusk9.org/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downloads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</w:rPr>
              <w:t>/polska-zbrojna-cerberus-k9-2025.pdf</w:t>
            </w:r>
          </w:p>
        </w:tc>
      </w:tr>
      <w:tr w:rsidR="007C1E84" w:rsidRPr="00064948" w14:paraId="3987CA7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9B2CC6A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Artykuł Special </w:t>
            </w:r>
            <w:proofErr w:type="spellStart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Ops</w:t>
            </w:r>
            <w:proofErr w:type="spellEnd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B58D248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cerberusk9.org/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downloads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</w:rPr>
              <w:t>/special-ops-cerberus-k9-2025.pdf</w:t>
            </w:r>
          </w:p>
        </w:tc>
      </w:tr>
    </w:tbl>
    <w:p w14:paraId="296F9E9C" w14:textId="77777777" w:rsidR="007C1E84" w:rsidRPr="00064948" w:rsidRDefault="007C1E84">
      <w:pPr>
        <w:rPr>
          <w:rFonts w:asciiTheme="minorBidi" w:hAnsiTheme="minorBidi" w:cstheme="minorBidi"/>
        </w:rPr>
      </w:pPr>
    </w:p>
    <w:p w14:paraId="3A249CEA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Archiwum wideo 2025 / 2025 video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archive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67F4AC6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9A49979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Polska Zbrojna (WIW MON):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AA06FFB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youtube.com/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watch?v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kUhqmGhrbas</w:t>
            </w:r>
            <w:proofErr w:type="spellEnd"/>
          </w:p>
        </w:tc>
      </w:tr>
      <w:tr w:rsidR="007C1E84" w:rsidRPr="00064948" w14:paraId="4FFC1DA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087ACF0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TVP Panorama: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00236C5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youtube.com/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watch?v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=Fo-j5vGI0m4</w:t>
            </w:r>
          </w:p>
        </w:tc>
      </w:tr>
      <w:tr w:rsidR="007C1E84" w:rsidRPr="00064948" w14:paraId="0AF925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60958D9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TVN Fakty: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FA22883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youtube.com/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watch?v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=aNG1UVyOqNA</w:t>
            </w:r>
          </w:p>
        </w:tc>
      </w:tr>
      <w:tr w:rsidR="007C1E84" w:rsidRPr="00064948" w14:paraId="59C2DD9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32CC96D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Polskie Radio: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8380FCC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youtube.com/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watch?v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lf-Aek_TSzI</w:t>
            </w:r>
            <w:proofErr w:type="spellEnd"/>
          </w:p>
        </w:tc>
      </w:tr>
      <w:tr w:rsidR="007C1E84" w:rsidRPr="00064948" w14:paraId="4014CAB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3BC2447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Czeska Telewizja </w:t>
            </w:r>
            <w:proofErr w:type="spellStart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Publ</w:t>
            </w:r>
            <w:proofErr w:type="spellEnd"/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.: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3C88EA4" w14:textId="77777777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youtube.com/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watch?v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=YAsXbzL3PWs</w:t>
            </w:r>
          </w:p>
        </w:tc>
      </w:tr>
    </w:tbl>
    <w:p w14:paraId="78B0F371" w14:textId="77777777" w:rsidR="007C1E84" w:rsidRPr="00064948" w:rsidRDefault="007C1E84">
      <w:pPr>
        <w:rPr>
          <w:rFonts w:asciiTheme="minorBidi" w:hAnsiTheme="minorBidi" w:cstheme="minorBidi"/>
          <w:lang w:val="en-US"/>
        </w:rPr>
      </w:pPr>
    </w:p>
    <w:p w14:paraId="37781BA8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Kluczowe daty dla mediów /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Key</w:t>
      </w:r>
      <w:proofErr w:type="spellEnd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dates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06A8DAE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5C9BB33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30.05.2026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71F4BB8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 xml:space="preserve">Termin akredytacji / 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</w:rPr>
              <w:t>Accreditation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</w:rPr>
              <w:t xml:space="preserve"> deadline</w:t>
            </w:r>
          </w:p>
        </w:tc>
      </w:tr>
      <w:tr w:rsidR="007C1E84" w:rsidRPr="00064948" w14:paraId="7EEA17A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6E218D9" w14:textId="594B2473" w:rsidR="007C1E84" w:rsidRPr="00064948" w:rsidRDefault="00064948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W </w:t>
            </w:r>
            <w:proofErr w:type="spellStart"/>
            <w:r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dowolym</w:t>
            </w:r>
            <w:proofErr w:type="spellEnd"/>
            <w:r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 xml:space="preserve"> momencie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AE00343" w14:textId="4D329D81" w:rsidR="007C1E84" w:rsidRPr="00064948" w:rsidRDefault="00000000">
            <w:pPr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Odbiór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</w:t>
            </w:r>
            <w:proofErr w:type="spellStart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>akredytacji</w:t>
            </w:r>
            <w:proofErr w:type="spellEnd"/>
            <w:r w:rsidRP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/ Accreditation pick-up</w:t>
            </w:r>
            <w:r w:rsidR="00064948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– via tickets.pactak9.org</w:t>
            </w:r>
          </w:p>
        </w:tc>
      </w:tr>
      <w:tr w:rsidR="007C1E84" w:rsidRPr="00064948" w14:paraId="1F756A6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59A3450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13.06.2026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7D5C864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Dzień 1: szkolenia 09:00–19:30 + ognisko 20:00</w:t>
            </w:r>
          </w:p>
        </w:tc>
      </w:tr>
      <w:tr w:rsidR="007C1E84" w:rsidRPr="00064948" w14:paraId="58C894F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67F2B6F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14.06.2026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7B22881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Dzień 2: szkolenia 09:00 + ceremonia zamknięcia 16:00–16:30</w:t>
            </w:r>
          </w:p>
        </w:tc>
      </w:tr>
    </w:tbl>
    <w:p w14:paraId="22086343" w14:textId="77777777" w:rsidR="007C1E84" w:rsidRPr="00064948" w:rsidRDefault="007C1E84">
      <w:pPr>
        <w:rPr>
          <w:rFonts w:asciiTheme="minorBidi" w:hAnsiTheme="minorBidi" w:cstheme="minorBidi"/>
        </w:rPr>
      </w:pPr>
    </w:p>
    <w:p w14:paraId="36D4C168" w14:textId="77777777" w:rsidR="007C1E84" w:rsidRPr="00064948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Dane rejestrowe / </w:t>
      </w:r>
      <w:proofErr w:type="spellStart"/>
      <w:r w:rsidRPr="00064948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Legal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E84" w:rsidRPr="00064948" w14:paraId="13EFADC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B0C71E0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Organizator: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7794F9A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Fundacja PACTA K9</w:t>
            </w:r>
          </w:p>
        </w:tc>
      </w:tr>
      <w:tr w:rsidR="007C1E84" w:rsidRPr="00064948" w14:paraId="1BB59AC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CE95A51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KRS: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F3ABEC6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0001219121</w:t>
            </w:r>
          </w:p>
        </w:tc>
      </w:tr>
      <w:tr w:rsidR="007C1E84" w:rsidRPr="00064948" w14:paraId="38E8870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0FEBC60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NIP / VAT: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78D75AE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PL6222869581</w:t>
            </w:r>
          </w:p>
        </w:tc>
      </w:tr>
      <w:tr w:rsidR="007C1E84" w:rsidRPr="00064948" w14:paraId="23ACDD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B8FEF54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REGON: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BDD4BAB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543799847</w:t>
            </w:r>
          </w:p>
        </w:tc>
      </w:tr>
      <w:tr w:rsidR="007C1E84" w:rsidRPr="00064948" w14:paraId="24F5B4D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9B58843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Adres: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4394AC2" w14:textId="77777777" w:rsidR="007C1E84" w:rsidRPr="00064948" w:rsidRDefault="00000000">
            <w:pPr>
              <w:rPr>
                <w:rFonts w:asciiTheme="minorBidi" w:hAnsiTheme="minorBidi" w:cstheme="minorBidi"/>
              </w:rPr>
            </w:pPr>
            <w:r w:rsidRPr="00064948">
              <w:rPr>
                <w:rFonts w:asciiTheme="minorBidi" w:eastAsia="Georgia" w:hAnsiTheme="minorBidi" w:cstheme="minorBidi"/>
                <w:color w:val="2B3540"/>
              </w:rPr>
              <w:t>ul. Odolanowska 17, 63-400 Topola Mała, Polska</w:t>
            </w:r>
          </w:p>
        </w:tc>
      </w:tr>
    </w:tbl>
    <w:p w14:paraId="700657D4" w14:textId="77777777" w:rsidR="007E63F1" w:rsidRPr="00064948" w:rsidRDefault="007E63F1">
      <w:pPr>
        <w:rPr>
          <w:rFonts w:asciiTheme="minorBidi" w:hAnsiTheme="minorBidi" w:cstheme="minorBidi"/>
        </w:rPr>
      </w:pPr>
    </w:p>
    <w:sectPr w:rsidR="007E63F1" w:rsidRPr="00064948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36C97" w14:textId="77777777" w:rsidR="007E63F1" w:rsidRDefault="007E63F1">
      <w:r>
        <w:separator/>
      </w:r>
    </w:p>
  </w:endnote>
  <w:endnote w:type="continuationSeparator" w:id="0">
    <w:p w14:paraId="0532753B" w14:textId="77777777" w:rsidR="007E63F1" w:rsidRDefault="007E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9F0D" w14:textId="77777777" w:rsidR="007C1E84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064948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A15A" w14:textId="77777777" w:rsidR="007E63F1" w:rsidRDefault="007E63F1">
      <w:r>
        <w:separator/>
      </w:r>
    </w:p>
  </w:footnote>
  <w:footnote w:type="continuationSeparator" w:id="0">
    <w:p w14:paraId="2DF69192" w14:textId="77777777" w:rsidR="007E63F1" w:rsidRDefault="007E6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84805"/>
    <w:multiLevelType w:val="hybridMultilevel"/>
    <w:tmpl w:val="4C142300"/>
    <w:lvl w:ilvl="0" w:tplc="F9BAECC4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AD2E6C98">
      <w:numFmt w:val="decimal"/>
      <w:lvlText w:val=""/>
      <w:lvlJc w:val="left"/>
    </w:lvl>
    <w:lvl w:ilvl="2" w:tplc="6E5884EA">
      <w:numFmt w:val="decimal"/>
      <w:lvlText w:val=""/>
      <w:lvlJc w:val="left"/>
    </w:lvl>
    <w:lvl w:ilvl="3" w:tplc="86F619EC">
      <w:numFmt w:val="decimal"/>
      <w:lvlText w:val=""/>
      <w:lvlJc w:val="left"/>
    </w:lvl>
    <w:lvl w:ilvl="4" w:tplc="C09465D2">
      <w:numFmt w:val="decimal"/>
      <w:lvlText w:val=""/>
      <w:lvlJc w:val="left"/>
    </w:lvl>
    <w:lvl w:ilvl="5" w:tplc="A89ABAA4">
      <w:numFmt w:val="decimal"/>
      <w:lvlText w:val=""/>
      <w:lvlJc w:val="left"/>
    </w:lvl>
    <w:lvl w:ilvl="6" w:tplc="9B90905A">
      <w:numFmt w:val="decimal"/>
      <w:lvlText w:val=""/>
      <w:lvlJc w:val="left"/>
    </w:lvl>
    <w:lvl w:ilvl="7" w:tplc="5712C9C8">
      <w:numFmt w:val="decimal"/>
      <w:lvlText w:val=""/>
      <w:lvlJc w:val="left"/>
    </w:lvl>
    <w:lvl w:ilvl="8" w:tplc="8806E2BC">
      <w:numFmt w:val="decimal"/>
      <w:lvlText w:val=""/>
      <w:lvlJc w:val="left"/>
    </w:lvl>
  </w:abstractNum>
  <w:abstractNum w:abstractNumId="1" w15:restartNumberingAfterBreak="0">
    <w:nsid w:val="511977D6"/>
    <w:multiLevelType w:val="hybridMultilevel"/>
    <w:tmpl w:val="EC286BE8"/>
    <w:lvl w:ilvl="0" w:tplc="FAB20BBC">
      <w:start w:val="1"/>
      <w:numFmt w:val="bullet"/>
      <w:lvlText w:val="●"/>
      <w:lvlJc w:val="left"/>
      <w:pPr>
        <w:ind w:left="720" w:hanging="360"/>
      </w:pPr>
    </w:lvl>
    <w:lvl w:ilvl="1" w:tplc="75862C14">
      <w:start w:val="1"/>
      <w:numFmt w:val="bullet"/>
      <w:lvlText w:val="○"/>
      <w:lvlJc w:val="left"/>
      <w:pPr>
        <w:ind w:left="1440" w:hanging="360"/>
      </w:pPr>
    </w:lvl>
    <w:lvl w:ilvl="2" w:tplc="470C244A">
      <w:start w:val="1"/>
      <w:numFmt w:val="bullet"/>
      <w:lvlText w:val="■"/>
      <w:lvlJc w:val="left"/>
      <w:pPr>
        <w:ind w:left="2160" w:hanging="360"/>
      </w:pPr>
    </w:lvl>
    <w:lvl w:ilvl="3" w:tplc="9C40C1AA">
      <w:start w:val="1"/>
      <w:numFmt w:val="bullet"/>
      <w:lvlText w:val="●"/>
      <w:lvlJc w:val="left"/>
      <w:pPr>
        <w:ind w:left="2880" w:hanging="360"/>
      </w:pPr>
    </w:lvl>
    <w:lvl w:ilvl="4" w:tplc="20248BDC">
      <w:start w:val="1"/>
      <w:numFmt w:val="bullet"/>
      <w:lvlText w:val="○"/>
      <w:lvlJc w:val="left"/>
      <w:pPr>
        <w:ind w:left="3600" w:hanging="360"/>
      </w:pPr>
    </w:lvl>
    <w:lvl w:ilvl="5" w:tplc="F4F62BC2">
      <w:start w:val="1"/>
      <w:numFmt w:val="bullet"/>
      <w:lvlText w:val="■"/>
      <w:lvlJc w:val="left"/>
      <w:pPr>
        <w:ind w:left="4320" w:hanging="360"/>
      </w:pPr>
    </w:lvl>
    <w:lvl w:ilvl="6" w:tplc="36BE9B2A">
      <w:start w:val="1"/>
      <w:numFmt w:val="bullet"/>
      <w:lvlText w:val="●"/>
      <w:lvlJc w:val="left"/>
      <w:pPr>
        <w:ind w:left="5040" w:hanging="360"/>
      </w:pPr>
    </w:lvl>
    <w:lvl w:ilvl="7" w:tplc="1152C49C">
      <w:start w:val="1"/>
      <w:numFmt w:val="bullet"/>
      <w:lvlText w:val="●"/>
      <w:lvlJc w:val="left"/>
      <w:pPr>
        <w:ind w:left="5760" w:hanging="360"/>
      </w:pPr>
    </w:lvl>
    <w:lvl w:ilvl="8" w:tplc="4B84611A">
      <w:start w:val="1"/>
      <w:numFmt w:val="bullet"/>
      <w:lvlText w:val="●"/>
      <w:lvlJc w:val="left"/>
      <w:pPr>
        <w:ind w:left="6480" w:hanging="360"/>
      </w:pPr>
    </w:lvl>
  </w:abstractNum>
  <w:num w:numId="1" w16cid:durableId="188929524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84"/>
    <w:rsid w:val="00064948"/>
    <w:rsid w:val="007C1E84"/>
    <w:rsid w:val="007E63F1"/>
    <w:rsid w:val="00AC79EE"/>
    <w:rsid w:val="00DD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C46B"/>
  <w15:docId w15:val="{06E76455-BFFD-4CE2-BD9C-0D41DC63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3</cp:revision>
  <dcterms:created xsi:type="dcterms:W3CDTF">2026-05-15T00:08:00Z</dcterms:created>
  <dcterms:modified xsi:type="dcterms:W3CDTF">2026-05-15T18:34:00Z</dcterms:modified>
</cp:coreProperties>
</file>